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D21E7" w14:textId="0E80E972" w:rsidR="00647F0C" w:rsidRPr="00647F0C" w:rsidRDefault="00647F0C" w:rsidP="00647F0C">
      <w:r w:rsidRPr="00647F0C">
        <w:t>Chapter 5</w:t>
      </w:r>
    </w:p>
    <w:p w14:paraId="57CA5117" w14:textId="77777777" w:rsidR="00647F0C" w:rsidRPr="00647F0C" w:rsidRDefault="00647F0C" w:rsidP="00647F0C">
      <w:r w:rsidRPr="00647F0C">
        <w:t>1. What is a service encounter?</w:t>
      </w:r>
    </w:p>
    <w:p w14:paraId="0795C5B6" w14:textId="77777777" w:rsidR="00647F0C" w:rsidRPr="00647F0C" w:rsidRDefault="00647F0C" w:rsidP="00647F0C">
      <w:r w:rsidRPr="00647F0C">
        <w:t>A) A legal agreement between a service provider and a client</w:t>
      </w:r>
      <w:r w:rsidRPr="00647F0C">
        <w:br/>
        <w:t>B) A dyadic interaction between a customer and a service provider*</w:t>
      </w:r>
      <w:r w:rsidRPr="00647F0C">
        <w:br/>
        <w:t>C) A one-time transaction with no customer interaction</w:t>
      </w:r>
      <w:r w:rsidRPr="00647F0C">
        <w:br/>
        <w:t>D) A contractual relationship with long-term obligations</w:t>
      </w:r>
    </w:p>
    <w:p w14:paraId="17CE8F3E" w14:textId="77777777" w:rsidR="00647F0C" w:rsidRPr="00647F0C" w:rsidRDefault="00647F0C" w:rsidP="00647F0C">
      <w:r w:rsidRPr="00647F0C">
        <w:t xml:space="preserve">2. According to Marcos van </w:t>
      </w:r>
      <w:proofErr w:type="spellStart"/>
      <w:r w:rsidRPr="00647F0C">
        <w:t>Aken</w:t>
      </w:r>
      <w:proofErr w:type="spellEnd"/>
      <w:r w:rsidRPr="00647F0C">
        <w:t>, what is a key priority in service encounters?</w:t>
      </w:r>
    </w:p>
    <w:p w14:paraId="6A59F2DF" w14:textId="77777777" w:rsidR="00647F0C" w:rsidRPr="00647F0C" w:rsidRDefault="00647F0C" w:rsidP="00647F0C">
      <w:r w:rsidRPr="00647F0C">
        <w:t>A) The use of AI and automation</w:t>
      </w:r>
      <w:r w:rsidRPr="00647F0C">
        <w:br/>
        <w:t>B) Hands-on personal service*</w:t>
      </w:r>
      <w:r w:rsidRPr="00647F0C">
        <w:br/>
        <w:t>C) Minimizing human interaction</w:t>
      </w:r>
      <w:r w:rsidRPr="00647F0C">
        <w:br/>
        <w:t>D) Reducing costs at all levels</w:t>
      </w:r>
    </w:p>
    <w:p w14:paraId="17C73B71" w14:textId="77777777" w:rsidR="00647F0C" w:rsidRPr="00647F0C" w:rsidRDefault="00647F0C" w:rsidP="00647F0C">
      <w:r w:rsidRPr="00647F0C">
        <w:t xml:space="preserve">3. Why does van </w:t>
      </w:r>
      <w:proofErr w:type="spellStart"/>
      <w:r w:rsidRPr="00647F0C">
        <w:t>Aken</w:t>
      </w:r>
      <w:proofErr w:type="spellEnd"/>
      <w:r w:rsidRPr="00647F0C">
        <w:t xml:space="preserve"> believe quick response times are important in customer service?</w:t>
      </w:r>
    </w:p>
    <w:p w14:paraId="51401D24" w14:textId="77777777" w:rsidR="00647F0C" w:rsidRPr="00647F0C" w:rsidRDefault="00647F0C" w:rsidP="00647F0C">
      <w:r w:rsidRPr="00647F0C">
        <w:t>A) They increase customer loyalty and satisfaction*</w:t>
      </w:r>
      <w:r w:rsidRPr="00647F0C">
        <w:br/>
        <w:t>B) They reduce the cost of operations</w:t>
      </w:r>
      <w:r w:rsidRPr="00647F0C">
        <w:br/>
        <w:t>C) They eliminate the need for personalized service</w:t>
      </w:r>
      <w:r w:rsidRPr="00647F0C">
        <w:br/>
        <w:t>D) They ensure customers do not complain</w:t>
      </w:r>
    </w:p>
    <w:p w14:paraId="1E97F990" w14:textId="283DB51F" w:rsidR="00647F0C" w:rsidRPr="00647F0C" w:rsidRDefault="00647F0C" w:rsidP="00647F0C">
      <w:r>
        <w:t>4</w:t>
      </w:r>
      <w:r w:rsidRPr="00647F0C">
        <w:t xml:space="preserve">. How does van </w:t>
      </w:r>
      <w:proofErr w:type="spellStart"/>
      <w:r w:rsidRPr="00647F0C">
        <w:t>Aken</w:t>
      </w:r>
      <w:proofErr w:type="spellEnd"/>
      <w:r w:rsidRPr="00647F0C">
        <w:t xml:space="preserve"> use his multilingual skills in business?</w:t>
      </w:r>
    </w:p>
    <w:p w14:paraId="474DD4FD" w14:textId="77777777" w:rsidR="00647F0C" w:rsidRPr="00647F0C" w:rsidRDefault="00647F0C" w:rsidP="00647F0C">
      <w:r w:rsidRPr="00647F0C">
        <w:t>A) By translating documents</w:t>
      </w:r>
      <w:r w:rsidRPr="00647F0C">
        <w:br/>
        <w:t>B) By building rapport with international clients*</w:t>
      </w:r>
      <w:r w:rsidRPr="00647F0C">
        <w:br/>
        <w:t>C) By providing customer service scripts</w:t>
      </w:r>
      <w:r w:rsidRPr="00647F0C">
        <w:br/>
        <w:t>D) By avoiding the use of interpreters</w:t>
      </w:r>
    </w:p>
    <w:p w14:paraId="0FF0D949" w14:textId="3657F0CC" w:rsidR="00647F0C" w:rsidRPr="00647F0C" w:rsidRDefault="00647F0C" w:rsidP="00647F0C">
      <w:r>
        <w:t>5</w:t>
      </w:r>
      <w:r w:rsidRPr="00647F0C">
        <w:t>. What is the ‘moment of truth’ in customer service?</w:t>
      </w:r>
    </w:p>
    <w:p w14:paraId="25CC8429" w14:textId="77777777" w:rsidR="00647F0C" w:rsidRPr="00647F0C" w:rsidRDefault="00647F0C" w:rsidP="00647F0C">
      <w:r w:rsidRPr="00647F0C">
        <w:t>A) The point where a customer decides to leave a review</w:t>
      </w:r>
      <w:r w:rsidRPr="00647F0C">
        <w:br/>
        <w:t>B) When a business processes a customer's payment</w:t>
      </w:r>
      <w:r w:rsidRPr="00647F0C">
        <w:br/>
        <w:t>C) When a customer files a complaint</w:t>
      </w:r>
      <w:r w:rsidRPr="00647F0C">
        <w:br/>
        <w:t>D) The moment when a customer interacts with the organization and forms an impression*</w:t>
      </w:r>
    </w:p>
    <w:p w14:paraId="31F6ED0A" w14:textId="127F11AD" w:rsidR="00647F0C" w:rsidRPr="00647F0C" w:rsidRDefault="00647F0C" w:rsidP="00647F0C">
      <w:r>
        <w:t>6</w:t>
      </w:r>
      <w:r w:rsidRPr="00647F0C">
        <w:t>. According to Table 5.1, what is a key technique for delivering great service?</w:t>
      </w:r>
    </w:p>
    <w:p w14:paraId="68F071CC" w14:textId="77777777" w:rsidR="00647F0C" w:rsidRPr="00647F0C" w:rsidRDefault="00647F0C" w:rsidP="00647F0C">
      <w:r w:rsidRPr="00647F0C">
        <w:t>A) Avoiding customer feedback</w:t>
      </w:r>
      <w:r w:rsidRPr="00647F0C">
        <w:br/>
        <w:t>B) Offering discounts regularly</w:t>
      </w:r>
      <w:r w:rsidRPr="00647F0C">
        <w:br/>
        <w:t>C) Using effective service vocabulary*</w:t>
      </w:r>
      <w:r w:rsidRPr="00647F0C">
        <w:br/>
        <w:t>D) Ignoring customer complaints</w:t>
      </w:r>
    </w:p>
    <w:p w14:paraId="6B4A7ECA" w14:textId="3213A5E6" w:rsidR="00647F0C" w:rsidRPr="00647F0C" w:rsidRDefault="00647F0C" w:rsidP="00647F0C">
      <w:r>
        <w:t>7</w:t>
      </w:r>
      <w:r w:rsidRPr="00647F0C">
        <w:t xml:space="preserve">. What does "emotional </w:t>
      </w:r>
      <w:proofErr w:type="spellStart"/>
      <w:r w:rsidRPr="00647F0C">
        <w:t>labor</w:t>
      </w:r>
      <w:proofErr w:type="spellEnd"/>
      <w:r w:rsidRPr="00647F0C">
        <w:t>" refer to in customer service?</w:t>
      </w:r>
    </w:p>
    <w:p w14:paraId="23EF09DD" w14:textId="77777777" w:rsidR="00647F0C" w:rsidRPr="00647F0C" w:rsidRDefault="00647F0C" w:rsidP="00647F0C">
      <w:r w:rsidRPr="00647F0C">
        <w:lastRenderedPageBreak/>
        <w:t>A) The physical effort needed to serve customers</w:t>
      </w:r>
      <w:r w:rsidRPr="00647F0C">
        <w:br/>
        <w:t>B) The ability to memorize company policies</w:t>
      </w:r>
      <w:r w:rsidRPr="00647F0C">
        <w:br/>
        <w:t>C) The emotional effort required to maintain a positive attitude while interacting with customers*</w:t>
      </w:r>
      <w:r w:rsidRPr="00647F0C">
        <w:br/>
        <w:t>D) The training costs associated with customer service</w:t>
      </w:r>
    </w:p>
    <w:p w14:paraId="13AC70DF" w14:textId="524CB60E" w:rsidR="00647F0C" w:rsidRPr="00647F0C" w:rsidRDefault="00647F0C" w:rsidP="00647F0C">
      <w:r>
        <w:t>8</w:t>
      </w:r>
      <w:r w:rsidRPr="00647F0C">
        <w:t>. What role do frontline employees play in customer service?</w:t>
      </w:r>
    </w:p>
    <w:p w14:paraId="5972C4AC" w14:textId="77777777" w:rsidR="00647F0C" w:rsidRPr="00647F0C" w:rsidRDefault="00647F0C" w:rsidP="00647F0C">
      <w:r w:rsidRPr="00647F0C">
        <w:t>A) They only provide technical assistance</w:t>
      </w:r>
      <w:r w:rsidRPr="00647F0C">
        <w:br/>
        <w:t>B) They directly influence customer perceptions of service quality*</w:t>
      </w:r>
      <w:r w:rsidRPr="00647F0C">
        <w:br/>
        <w:t>C) They ensure automation is maximized</w:t>
      </w:r>
      <w:r w:rsidRPr="00647F0C">
        <w:br/>
        <w:t>D) They avoid customer interactions</w:t>
      </w:r>
    </w:p>
    <w:p w14:paraId="22EFD407" w14:textId="6D9533FD" w:rsidR="00647F0C" w:rsidRPr="00647F0C" w:rsidRDefault="00647F0C" w:rsidP="00647F0C">
      <w:r>
        <w:t>9</w:t>
      </w:r>
      <w:r w:rsidRPr="00647F0C">
        <w:t>. According to research, what is a major determinant of service quality perception?</w:t>
      </w:r>
    </w:p>
    <w:p w14:paraId="65A5C657" w14:textId="77777777" w:rsidR="00647F0C" w:rsidRPr="00647F0C" w:rsidRDefault="00647F0C" w:rsidP="00647F0C">
      <w:r w:rsidRPr="00647F0C">
        <w:t>A) The size of the business</w:t>
      </w:r>
      <w:r w:rsidRPr="00647F0C">
        <w:br/>
        <w:t>B) The level of technology used</w:t>
      </w:r>
      <w:r w:rsidRPr="00647F0C">
        <w:br/>
        <w:t>C) The price of the service</w:t>
      </w:r>
      <w:r w:rsidRPr="00647F0C">
        <w:br/>
        <w:t>D) The reliability, empathy, and responsiveness of service providers*</w:t>
      </w:r>
    </w:p>
    <w:p w14:paraId="23B6E17B" w14:textId="49CD4F36" w:rsidR="00647F0C" w:rsidRPr="00647F0C" w:rsidRDefault="00647F0C" w:rsidP="00647F0C">
      <w:r w:rsidRPr="00647F0C">
        <w:t>1</w:t>
      </w:r>
      <w:r>
        <w:t>0</w:t>
      </w:r>
      <w:r w:rsidRPr="00647F0C">
        <w:t>. Which of the following is NOT a dimension of service quality?</w:t>
      </w:r>
    </w:p>
    <w:p w14:paraId="39F4F869" w14:textId="77777777" w:rsidR="00647F0C" w:rsidRPr="00647F0C" w:rsidRDefault="00647F0C" w:rsidP="00647F0C">
      <w:r w:rsidRPr="00647F0C">
        <w:t>A) Reliability</w:t>
      </w:r>
      <w:r w:rsidRPr="00647F0C">
        <w:br/>
        <w:t>B) Profitability*</w:t>
      </w:r>
      <w:r w:rsidRPr="00647F0C">
        <w:br/>
        <w:t>C) Responsiveness</w:t>
      </w:r>
      <w:r w:rsidRPr="00647F0C">
        <w:br/>
        <w:t>D) Empathy</w:t>
      </w:r>
    </w:p>
    <w:p w14:paraId="05EAADFD" w14:textId="01A1A9BA" w:rsidR="00647F0C" w:rsidRPr="00647F0C" w:rsidRDefault="00647F0C" w:rsidP="00647F0C">
      <w:r w:rsidRPr="00647F0C">
        <w:t>1</w:t>
      </w:r>
      <w:r>
        <w:t>1</w:t>
      </w:r>
      <w:r w:rsidRPr="00647F0C">
        <w:t>. How do businesses benefit from customer-to-customer (C2C) interactions?</w:t>
      </w:r>
    </w:p>
    <w:p w14:paraId="17216E39" w14:textId="77777777" w:rsidR="00647F0C" w:rsidRPr="00647F0C" w:rsidRDefault="00647F0C" w:rsidP="00647F0C">
      <w:r w:rsidRPr="00647F0C">
        <w:t>A) By reducing customer complaints</w:t>
      </w:r>
      <w:r w:rsidRPr="00647F0C">
        <w:br/>
        <w:t>B) By limiting direct engagement with customers</w:t>
      </w:r>
      <w:r w:rsidRPr="00647F0C">
        <w:br/>
        <w:t>C) By increasing customer satisfaction and brand loyalty*</w:t>
      </w:r>
      <w:r w:rsidRPr="00647F0C">
        <w:br/>
        <w:t>D) By decreasing operational costs</w:t>
      </w:r>
    </w:p>
    <w:p w14:paraId="788E33BB" w14:textId="36901EB3" w:rsidR="00647F0C" w:rsidRPr="00647F0C" w:rsidRDefault="00647F0C" w:rsidP="00647F0C">
      <w:r w:rsidRPr="00647F0C">
        <w:t>1</w:t>
      </w:r>
      <w:r>
        <w:t>2</w:t>
      </w:r>
      <w:r w:rsidRPr="00647F0C">
        <w:t>. What is the primary challenge faced by customer service employees?</w:t>
      </w:r>
    </w:p>
    <w:p w14:paraId="02638187" w14:textId="77777777" w:rsidR="00647F0C" w:rsidRPr="00647F0C" w:rsidRDefault="00647F0C" w:rsidP="00647F0C">
      <w:r w:rsidRPr="00647F0C">
        <w:t>A) Lack of access to training materials</w:t>
      </w:r>
      <w:r w:rsidRPr="00647F0C">
        <w:br/>
        <w:t>B) Managing financial transactions</w:t>
      </w:r>
      <w:r w:rsidRPr="00647F0C">
        <w:br/>
        <w:t xml:space="preserve">C) Balancing emotional </w:t>
      </w:r>
      <w:proofErr w:type="spellStart"/>
      <w:r w:rsidRPr="00647F0C">
        <w:t>labor</w:t>
      </w:r>
      <w:proofErr w:type="spellEnd"/>
      <w:r w:rsidRPr="00647F0C">
        <w:t xml:space="preserve"> while maintaining excellent service*</w:t>
      </w:r>
      <w:r w:rsidRPr="00647F0C">
        <w:br/>
        <w:t>D) Avoiding customer interactions</w:t>
      </w:r>
    </w:p>
    <w:p w14:paraId="2106DCDC" w14:textId="7877B25B" w:rsidR="00647F0C" w:rsidRPr="00647F0C" w:rsidRDefault="00647F0C" w:rsidP="00647F0C">
      <w:r w:rsidRPr="00647F0C">
        <w:t>1</w:t>
      </w:r>
      <w:r>
        <w:t>3</w:t>
      </w:r>
      <w:r w:rsidRPr="00647F0C">
        <w:t>. What is the purpose of customer service training programs?</w:t>
      </w:r>
    </w:p>
    <w:p w14:paraId="1F53AF61" w14:textId="77777777" w:rsidR="00647F0C" w:rsidRPr="00647F0C" w:rsidRDefault="00647F0C" w:rsidP="00647F0C">
      <w:r w:rsidRPr="00647F0C">
        <w:t>A) To ensure employees follow a strict script</w:t>
      </w:r>
      <w:r w:rsidRPr="00647F0C">
        <w:br/>
        <w:t>B) To improve service quality and customer satisfaction*</w:t>
      </w:r>
      <w:r w:rsidRPr="00647F0C">
        <w:br/>
        <w:t>C) To increase prices without complaints</w:t>
      </w:r>
      <w:r w:rsidRPr="00647F0C">
        <w:br/>
        <w:t>D) To limit customer feedback</w:t>
      </w:r>
    </w:p>
    <w:p w14:paraId="687BCC57" w14:textId="2B85C7A3" w:rsidR="00647F0C" w:rsidRPr="00647F0C" w:rsidRDefault="00647F0C" w:rsidP="00647F0C">
      <w:r w:rsidRPr="00647F0C">
        <w:lastRenderedPageBreak/>
        <w:t>1</w:t>
      </w:r>
      <w:r>
        <w:t>4</w:t>
      </w:r>
      <w:r w:rsidRPr="00647F0C">
        <w:t>. Why do some companies avoid investing in customer service training?</w:t>
      </w:r>
    </w:p>
    <w:p w14:paraId="705B16F8" w14:textId="77777777" w:rsidR="00647F0C" w:rsidRPr="00647F0C" w:rsidRDefault="00647F0C" w:rsidP="00647F0C">
      <w:r w:rsidRPr="00647F0C">
        <w:t>A) They believe employees do not need training</w:t>
      </w:r>
      <w:r w:rsidRPr="00647F0C">
        <w:br/>
        <w:t>B) They see it as an unnecessary expense despite its benefits*</w:t>
      </w:r>
      <w:r w:rsidRPr="00647F0C">
        <w:br/>
        <w:t>C) They expect customers to train themselves</w:t>
      </w:r>
      <w:r w:rsidRPr="00647F0C">
        <w:br/>
        <w:t>D) They rely only on automated customer service</w:t>
      </w:r>
    </w:p>
    <w:p w14:paraId="718D217A" w14:textId="6DF0B5AB" w:rsidR="00647F0C" w:rsidRPr="00647F0C" w:rsidRDefault="00647F0C" w:rsidP="00647F0C">
      <w:r>
        <w:t>15</w:t>
      </w:r>
      <w:r w:rsidRPr="00647F0C">
        <w:t>. How does customer participation impact service delivery?</w:t>
      </w:r>
    </w:p>
    <w:p w14:paraId="4E4A290D" w14:textId="77777777" w:rsidR="00647F0C" w:rsidRPr="00647F0C" w:rsidRDefault="00647F0C" w:rsidP="00647F0C">
      <w:r w:rsidRPr="00647F0C">
        <w:t>A) It slows down service efficiency</w:t>
      </w:r>
      <w:r w:rsidRPr="00647F0C">
        <w:br/>
        <w:t>B) It has no effect on business success</w:t>
      </w:r>
      <w:r w:rsidRPr="00647F0C">
        <w:br/>
        <w:t>C) It enhances satisfaction and productivity when managed effectively*</w:t>
      </w:r>
      <w:r w:rsidRPr="00647F0C">
        <w:br/>
        <w:t>D) It always leads to complaints</w:t>
      </w:r>
    </w:p>
    <w:p w14:paraId="0E15A893" w14:textId="5973A169" w:rsidR="00647F0C" w:rsidRPr="00647F0C" w:rsidRDefault="00647F0C" w:rsidP="00647F0C">
      <w:r>
        <w:t>16</w:t>
      </w:r>
      <w:r w:rsidRPr="00647F0C">
        <w:t>. What is the role of compatibility management in customer service?</w:t>
      </w:r>
    </w:p>
    <w:p w14:paraId="6FF0C280" w14:textId="77777777" w:rsidR="00647F0C" w:rsidRPr="00647F0C" w:rsidRDefault="00647F0C" w:rsidP="00647F0C">
      <w:r w:rsidRPr="00647F0C">
        <w:t>A) It prevents customers from interacting</w:t>
      </w:r>
      <w:r w:rsidRPr="00647F0C">
        <w:br/>
        <w:t>B) It eliminates customer segmentation</w:t>
      </w:r>
      <w:r w:rsidRPr="00647F0C">
        <w:br/>
        <w:t>C) It ensures all customers receive identical experiences</w:t>
      </w:r>
      <w:r w:rsidRPr="00647F0C">
        <w:br/>
        <w:t>D) It manages diverse customer groups to enhance service quality*</w:t>
      </w:r>
    </w:p>
    <w:p w14:paraId="0262A410" w14:textId="3CB60884" w:rsidR="00647F0C" w:rsidRPr="00647F0C" w:rsidRDefault="00647F0C" w:rsidP="00647F0C">
      <w:r>
        <w:t>17</w:t>
      </w:r>
      <w:r w:rsidRPr="00647F0C">
        <w:t>. What aspect of customer service training does the Ivy Collection emphasize?</w:t>
      </w:r>
    </w:p>
    <w:p w14:paraId="1D3C9B28" w14:textId="77777777" w:rsidR="00647F0C" w:rsidRPr="00647F0C" w:rsidRDefault="00647F0C" w:rsidP="00647F0C">
      <w:r w:rsidRPr="00647F0C">
        <w:t>A) Memorizing scripts</w:t>
      </w:r>
      <w:r w:rsidRPr="00647F0C">
        <w:br/>
        <w:t>B) Reducing staff numbers</w:t>
      </w:r>
      <w:r w:rsidRPr="00647F0C">
        <w:br/>
        <w:t>C) Instilling company culture and history in new employees*</w:t>
      </w:r>
      <w:r w:rsidRPr="00647F0C">
        <w:br/>
        <w:t>D) Minimizing training costs</w:t>
      </w:r>
    </w:p>
    <w:p w14:paraId="391920DB" w14:textId="0510345E" w:rsidR="00647F0C" w:rsidRPr="00647F0C" w:rsidRDefault="00647F0C" w:rsidP="00647F0C">
      <w:r>
        <w:t>18</w:t>
      </w:r>
      <w:r w:rsidRPr="00647F0C">
        <w:t xml:space="preserve">. How did van </w:t>
      </w:r>
      <w:proofErr w:type="spellStart"/>
      <w:r w:rsidRPr="00647F0C">
        <w:t>Aken’s</w:t>
      </w:r>
      <w:proofErr w:type="spellEnd"/>
      <w:r w:rsidRPr="00647F0C">
        <w:t xml:space="preserve"> company adapt during the COVID-19 crisis?</w:t>
      </w:r>
    </w:p>
    <w:p w14:paraId="140E3B71" w14:textId="77777777" w:rsidR="00647F0C" w:rsidRPr="00647F0C" w:rsidRDefault="00647F0C" w:rsidP="00647F0C">
      <w:r w:rsidRPr="00647F0C">
        <w:t>A) By shutting down operations</w:t>
      </w:r>
      <w:r w:rsidRPr="00647F0C">
        <w:br/>
        <w:t>B) By ignoring customer concerns</w:t>
      </w:r>
      <w:r w:rsidRPr="00647F0C">
        <w:br/>
        <w:t>C) By maintaining strong client relationships through virtual platforms*</w:t>
      </w:r>
      <w:r w:rsidRPr="00647F0C">
        <w:br/>
        <w:t>D) By eliminating all employee roles</w:t>
      </w:r>
    </w:p>
    <w:p w14:paraId="010B1547" w14:textId="5382C356" w:rsidR="00647F0C" w:rsidRPr="00647F0C" w:rsidRDefault="00647F0C" w:rsidP="00647F0C">
      <w:r>
        <w:t>19</w:t>
      </w:r>
      <w:r w:rsidRPr="00647F0C">
        <w:t>. Why do some companies hire external consultants for customer service training?</w:t>
      </w:r>
    </w:p>
    <w:p w14:paraId="213BF340" w14:textId="77777777" w:rsidR="00647F0C" w:rsidRPr="00647F0C" w:rsidRDefault="00647F0C" w:rsidP="00647F0C">
      <w:r w:rsidRPr="00647F0C">
        <w:t>A) To reduce internal training costs</w:t>
      </w:r>
      <w:r w:rsidRPr="00647F0C">
        <w:br/>
        <w:t>B) To improve service quality with specialized expertise*</w:t>
      </w:r>
      <w:r w:rsidRPr="00647F0C">
        <w:br/>
        <w:t>C) To avoid training responsibilities</w:t>
      </w:r>
      <w:r w:rsidRPr="00647F0C">
        <w:br/>
        <w:t>D) To reduce employee engagement</w:t>
      </w:r>
    </w:p>
    <w:p w14:paraId="13EFA968" w14:textId="29D93A4C" w:rsidR="00647F0C" w:rsidRPr="00647F0C" w:rsidRDefault="00647F0C" w:rsidP="00647F0C">
      <w:r>
        <w:t>20</w:t>
      </w:r>
      <w:r w:rsidRPr="00647F0C">
        <w:t>. What is one way hotels are competing with the sharing economy?</w:t>
      </w:r>
    </w:p>
    <w:p w14:paraId="6C42C0E0" w14:textId="77777777" w:rsidR="00647F0C" w:rsidRPr="00647F0C" w:rsidRDefault="00647F0C" w:rsidP="00647F0C">
      <w:r w:rsidRPr="00647F0C">
        <w:t>A) By increasing service prices</w:t>
      </w:r>
      <w:r w:rsidRPr="00647F0C">
        <w:br/>
        <w:t>B) By creating more social and engaging guest experiences*</w:t>
      </w:r>
      <w:r w:rsidRPr="00647F0C">
        <w:br/>
        <w:t>C) By reducing customer service interactions</w:t>
      </w:r>
      <w:r w:rsidRPr="00647F0C">
        <w:br/>
        <w:t>D) By limiting service options</w:t>
      </w:r>
    </w:p>
    <w:p w14:paraId="57EE3B83" w14:textId="0C97493F" w:rsidR="00647F0C" w:rsidRPr="00647F0C" w:rsidRDefault="00647F0C" w:rsidP="00647F0C">
      <w:r w:rsidRPr="00647F0C">
        <w:lastRenderedPageBreak/>
        <w:t>2</w:t>
      </w:r>
      <w:r>
        <w:t>1</w:t>
      </w:r>
      <w:r w:rsidRPr="00647F0C">
        <w:t>. What is one strategy businesses use to enhance customer participation?</w:t>
      </w:r>
    </w:p>
    <w:p w14:paraId="696DE2A2" w14:textId="77777777" w:rsidR="00647F0C" w:rsidRPr="00647F0C" w:rsidRDefault="00647F0C" w:rsidP="00647F0C">
      <w:r w:rsidRPr="00647F0C">
        <w:t>A) Limiting customer involvement</w:t>
      </w:r>
      <w:r w:rsidRPr="00647F0C">
        <w:br/>
        <w:t>B) Avoiding customer feedback</w:t>
      </w:r>
      <w:r w:rsidRPr="00647F0C">
        <w:br/>
        <w:t>C) Clearly defining customer roles in the service process*</w:t>
      </w:r>
      <w:r w:rsidRPr="00647F0C">
        <w:br/>
        <w:t>D) Reducing service availability</w:t>
      </w:r>
    </w:p>
    <w:p w14:paraId="379C5D15" w14:textId="47DA530F" w:rsidR="00647F0C" w:rsidRPr="00647F0C" w:rsidRDefault="00647F0C" w:rsidP="00647F0C">
      <w:r w:rsidRPr="00647F0C">
        <w:t>2</w:t>
      </w:r>
      <w:r>
        <w:t>2</w:t>
      </w:r>
      <w:r w:rsidRPr="00647F0C">
        <w:t>. What does "service mindfulness and awareness" training focus on?</w:t>
      </w:r>
    </w:p>
    <w:p w14:paraId="04ABCE9E" w14:textId="77777777" w:rsidR="00647F0C" w:rsidRPr="00647F0C" w:rsidRDefault="00647F0C" w:rsidP="00647F0C">
      <w:r w:rsidRPr="00647F0C">
        <w:t>A) Reducing employee training time</w:t>
      </w:r>
      <w:r w:rsidRPr="00647F0C">
        <w:br/>
        <w:t>B) Increasing the speed of service</w:t>
      </w:r>
      <w:r w:rsidRPr="00647F0C">
        <w:br/>
        <w:t xml:space="preserve">C) Helping employees manage emotional </w:t>
      </w:r>
      <w:proofErr w:type="spellStart"/>
      <w:r w:rsidRPr="00647F0C">
        <w:t>labor</w:t>
      </w:r>
      <w:proofErr w:type="spellEnd"/>
      <w:r w:rsidRPr="00647F0C">
        <w:t xml:space="preserve"> effectively*</w:t>
      </w:r>
      <w:r w:rsidRPr="00647F0C">
        <w:br/>
        <w:t>D) Avoiding difficult customers</w:t>
      </w:r>
    </w:p>
    <w:p w14:paraId="4E222AA9" w14:textId="334430D5" w:rsidR="00647F0C" w:rsidRPr="00647F0C" w:rsidRDefault="00647F0C" w:rsidP="00647F0C">
      <w:r w:rsidRPr="00647F0C">
        <w:t>2</w:t>
      </w:r>
      <w:r>
        <w:t>3</w:t>
      </w:r>
      <w:r w:rsidRPr="00647F0C">
        <w:t>. What is a key characteristic of successful frontline employees?</w:t>
      </w:r>
    </w:p>
    <w:p w14:paraId="0FCB7621" w14:textId="77777777" w:rsidR="00647F0C" w:rsidRPr="00647F0C" w:rsidRDefault="00647F0C" w:rsidP="00647F0C">
      <w:r w:rsidRPr="00647F0C">
        <w:t>A) Avoiding complex customer requests</w:t>
      </w:r>
      <w:r w:rsidRPr="00647F0C">
        <w:br/>
        <w:t>B) Communicating credibility and inspiring trust*</w:t>
      </w:r>
      <w:r w:rsidRPr="00647F0C">
        <w:br/>
        <w:t>C) Minimizing social interaction</w:t>
      </w:r>
      <w:r w:rsidRPr="00647F0C">
        <w:br/>
        <w:t>D) Relying solely on technology</w:t>
      </w:r>
    </w:p>
    <w:p w14:paraId="0B7F9693" w14:textId="06C74012" w:rsidR="00647F0C" w:rsidRPr="00647F0C" w:rsidRDefault="00647F0C" w:rsidP="00647F0C">
      <w:r w:rsidRPr="00647F0C">
        <w:t>2</w:t>
      </w:r>
      <w:r>
        <w:t>4</w:t>
      </w:r>
      <w:r w:rsidRPr="00647F0C">
        <w:t>. Why do some hospitality companies focus on customer-to-customer interactions?</w:t>
      </w:r>
    </w:p>
    <w:p w14:paraId="38C03CED" w14:textId="77777777" w:rsidR="00647F0C" w:rsidRPr="00647F0C" w:rsidRDefault="00647F0C" w:rsidP="00647F0C">
      <w:r w:rsidRPr="00647F0C">
        <w:t>A) To eliminate employee involvement</w:t>
      </w:r>
      <w:r w:rsidRPr="00647F0C">
        <w:br/>
        <w:t>B) To decrease service quality</w:t>
      </w:r>
      <w:r w:rsidRPr="00647F0C">
        <w:br/>
        <w:t>C) To avoid investing in technology</w:t>
      </w:r>
      <w:r w:rsidRPr="00647F0C">
        <w:br/>
        <w:t>D) To enhance customer satisfaction and experience*</w:t>
      </w:r>
    </w:p>
    <w:p w14:paraId="41EE1A6D" w14:textId="37660E66" w:rsidR="00647F0C" w:rsidRPr="00647F0C" w:rsidRDefault="00647F0C" w:rsidP="00647F0C">
      <w:r>
        <w:t>25</w:t>
      </w:r>
      <w:r w:rsidRPr="00647F0C">
        <w:t>. What is a primary factor influencing customer retention?</w:t>
      </w:r>
    </w:p>
    <w:p w14:paraId="6678A8A1" w14:textId="77777777" w:rsidR="00647F0C" w:rsidRPr="00647F0C" w:rsidRDefault="00647F0C" w:rsidP="00647F0C">
      <w:r w:rsidRPr="00647F0C">
        <w:t>A) The number of employees a company has</w:t>
      </w:r>
      <w:r w:rsidRPr="00647F0C">
        <w:br/>
        <w:t>B) The overall service experience and quality provided*</w:t>
      </w:r>
      <w:r w:rsidRPr="00647F0C">
        <w:br/>
        <w:t>C) The frequency of marketing campaigns</w:t>
      </w:r>
      <w:r w:rsidRPr="00647F0C">
        <w:br/>
        <w:t>D) The level of company automation</w:t>
      </w:r>
    </w:p>
    <w:p w14:paraId="36F29B76" w14:textId="77777777" w:rsidR="00647F0C" w:rsidRPr="00647F0C" w:rsidRDefault="00647F0C"/>
    <w:sectPr w:rsidR="00647F0C" w:rsidRPr="00647F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0C"/>
    <w:rsid w:val="00647F0C"/>
    <w:rsid w:val="00D6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BF9204"/>
  <w15:chartTrackingRefBased/>
  <w15:docId w15:val="{2E846D92-716A-394F-91F8-933FCAC9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F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F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F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F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F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F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F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F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F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F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F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F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F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F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F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F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F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7F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7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F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F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7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7F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7F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7F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F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F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7F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897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Hudson, Simon</dc:creator>
  <cp:keywords/>
  <dc:description/>
  <cp:lastModifiedBy>Hudson, Simon</cp:lastModifiedBy>
  <cp:revision>1</cp:revision>
  <dcterms:created xsi:type="dcterms:W3CDTF">2025-02-12T17:14:00Z</dcterms:created>
  <dcterms:modified xsi:type="dcterms:W3CDTF">2025-02-12T17:17:00Z</dcterms:modified>
</cp:coreProperties>
</file>